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FCA0" w14:textId="42238374" w:rsidR="0071389C" w:rsidRPr="00EF32C1" w:rsidRDefault="0071389C" w:rsidP="0071389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F32C1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 қосымша </w:t>
      </w:r>
    </w:p>
    <w:p w14:paraId="1C463A81" w14:textId="77777777" w:rsidR="0071389C" w:rsidRPr="00EF32C1" w:rsidRDefault="0071389C" w:rsidP="0071389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F32C1">
        <w:rPr>
          <w:rFonts w:ascii="Times New Roman" w:hAnsi="Times New Roman" w:cs="Times New Roman"/>
          <w:sz w:val="24"/>
          <w:szCs w:val="24"/>
          <w:lang w:val="kk-KZ"/>
        </w:rPr>
        <w:t>Ақтөбе облысының білім басқармасы</w:t>
      </w:r>
    </w:p>
    <w:p w14:paraId="4D3F1911" w14:textId="77777777" w:rsidR="0071389C" w:rsidRPr="00EF32C1" w:rsidRDefault="0071389C" w:rsidP="0071389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 Алға ауданының білім бөлімі мемлекеттік</w:t>
      </w:r>
    </w:p>
    <w:p w14:paraId="08B16F7B" w14:textId="77777777" w:rsidR="0071389C" w:rsidRPr="00EF32C1" w:rsidRDefault="0071389C" w:rsidP="0071389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мекемесінің Талдысай негізгі </w:t>
      </w:r>
      <w:r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мектебінің </w:t>
      </w:r>
      <w:r>
        <w:rPr>
          <w:rFonts w:ascii="Times New Roman" w:hAnsi="Times New Roman" w:cs="Times New Roman"/>
          <w:sz w:val="24"/>
          <w:szCs w:val="24"/>
          <w:lang w:val="kk-KZ"/>
        </w:rPr>
        <w:br/>
      </w:r>
      <w:r w:rsidRPr="00EF32C1">
        <w:rPr>
          <w:rFonts w:ascii="Times New Roman" w:hAnsi="Times New Roman" w:cs="Times New Roman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02 </w:t>
      </w:r>
      <w:r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қыркүйек </w:t>
      </w:r>
    </w:p>
    <w:p w14:paraId="213AD8DA" w14:textId="1A0E6E0B" w:rsidR="00CE5CC4" w:rsidRDefault="0071389C" w:rsidP="0071389C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№28/1 </w:t>
      </w:r>
      <w:r w:rsidRPr="00EF32C1">
        <w:rPr>
          <w:rFonts w:ascii="Times New Roman" w:hAnsi="Times New Roman" w:cs="Times New Roman"/>
          <w:sz w:val="24"/>
          <w:szCs w:val="24"/>
          <w:lang w:val="kk-KZ"/>
        </w:rPr>
        <w:t xml:space="preserve"> бұйрығымен бекітілді</w:t>
      </w:r>
    </w:p>
    <w:p w14:paraId="6886278A" w14:textId="77777777" w:rsidR="00CE5CC4" w:rsidRPr="00CE5CC4" w:rsidRDefault="00CE5CC4" w:rsidP="009E026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870C270" w14:textId="77777777" w:rsidR="009E0265" w:rsidRPr="00CE5CC4" w:rsidRDefault="009E0265" w:rsidP="009E026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9D20066" w14:textId="77777777" w:rsidR="009E0265" w:rsidRPr="00CE5CC4" w:rsidRDefault="009E0265" w:rsidP="009E02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5CC4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Талдысай негізгі мектебінің ыстық тамақпен</w:t>
      </w:r>
    </w:p>
    <w:p w14:paraId="43F8AC65" w14:textId="1010AB7B" w:rsidR="00C36160" w:rsidRPr="00CE5CC4" w:rsidRDefault="009E0265" w:rsidP="009E02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5CC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қамтылатын оқушылардың тізімі.</w:t>
      </w:r>
    </w:p>
    <w:p w14:paraId="157E6B2A" w14:textId="77777777" w:rsidR="009E0265" w:rsidRPr="00CE5CC4" w:rsidRDefault="009E0265" w:rsidP="009E02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01A64E" w14:textId="3363E9CE" w:rsidR="009E0265" w:rsidRPr="00CE5CC4" w:rsidRDefault="009E0265" w:rsidP="009E02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5CC4">
        <w:rPr>
          <w:rFonts w:ascii="Times New Roman" w:hAnsi="Times New Roman" w:cs="Times New Roman"/>
          <w:b/>
          <w:bCs/>
          <w:sz w:val="24"/>
          <w:szCs w:val="24"/>
          <w:lang w:val="kk-KZ"/>
        </w:rPr>
        <w:t>2024-2025 оқу жылы</w:t>
      </w:r>
    </w:p>
    <w:p w14:paraId="69B5D431" w14:textId="4CAA60E1" w:rsidR="009E0265" w:rsidRPr="00CE5CC4" w:rsidRDefault="009E0265" w:rsidP="009E02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5CC4">
        <w:rPr>
          <w:rFonts w:ascii="Times New Roman" w:hAnsi="Times New Roman" w:cs="Times New Roman"/>
          <w:b/>
          <w:bCs/>
          <w:sz w:val="24"/>
          <w:szCs w:val="24"/>
          <w:lang w:val="kk-KZ"/>
        </w:rPr>
        <w:t>І – тоқсан</w:t>
      </w:r>
    </w:p>
    <w:p w14:paraId="4D0CE695" w14:textId="77777777" w:rsidR="009E0265" w:rsidRDefault="009E0265" w:rsidP="009E02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A6C33E0" w14:textId="77777777" w:rsidR="00CE5CC4" w:rsidRPr="00CE5CC4" w:rsidRDefault="00CE5CC4" w:rsidP="009E02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1985"/>
        <w:gridCol w:w="1553"/>
      </w:tblGrid>
      <w:tr w:rsidR="009E0265" w:rsidRPr="00CE5CC4" w14:paraId="436F13CA" w14:textId="77777777" w:rsidTr="00CE5CC4">
        <w:tc>
          <w:tcPr>
            <w:tcW w:w="988" w:type="dxa"/>
          </w:tcPr>
          <w:p w14:paraId="7971174B" w14:textId="150EFEED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4819" w:type="dxa"/>
          </w:tcPr>
          <w:p w14:paraId="02978C3D" w14:textId="613A3198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985" w:type="dxa"/>
          </w:tcPr>
          <w:p w14:paraId="0AEBBA88" w14:textId="0832FC93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Туған күні, жылы</w:t>
            </w:r>
          </w:p>
        </w:tc>
        <w:tc>
          <w:tcPr>
            <w:tcW w:w="1553" w:type="dxa"/>
          </w:tcPr>
          <w:p w14:paraId="105FB9FF" w14:textId="344CDC40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Класы </w:t>
            </w:r>
          </w:p>
        </w:tc>
      </w:tr>
      <w:tr w:rsidR="009E0265" w:rsidRPr="00CE5CC4" w14:paraId="2A9AD0D3" w14:textId="77777777" w:rsidTr="00CE5CC4">
        <w:tc>
          <w:tcPr>
            <w:tcW w:w="988" w:type="dxa"/>
          </w:tcPr>
          <w:p w14:paraId="175704C3" w14:textId="292B757C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4819" w:type="dxa"/>
            <w:vAlign w:val="bottom"/>
          </w:tcPr>
          <w:p w14:paraId="005E7CDE" w14:textId="55488DFB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БУКЕНБАЕВА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ЖАНЕРКЕ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БЕКЖАНҚЫЗЫ</w:t>
            </w:r>
          </w:p>
        </w:tc>
        <w:tc>
          <w:tcPr>
            <w:tcW w:w="1985" w:type="dxa"/>
            <w:vAlign w:val="bottom"/>
          </w:tcPr>
          <w:p w14:paraId="43E903D3" w14:textId="0A5B1AA4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16.12.2018</w:t>
            </w:r>
          </w:p>
        </w:tc>
        <w:tc>
          <w:tcPr>
            <w:tcW w:w="1553" w:type="dxa"/>
            <w:vAlign w:val="bottom"/>
          </w:tcPr>
          <w:p w14:paraId="5D4491D0" w14:textId="0D2B6AC8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E0265" w:rsidRPr="00CE5CC4" w14:paraId="24C6E9E1" w14:textId="77777777" w:rsidTr="00CE5CC4">
        <w:tc>
          <w:tcPr>
            <w:tcW w:w="988" w:type="dxa"/>
          </w:tcPr>
          <w:p w14:paraId="1049F696" w14:textId="0346EF4A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819" w:type="dxa"/>
            <w:vAlign w:val="bottom"/>
          </w:tcPr>
          <w:p w14:paraId="00859A5C" w14:textId="6DFF2E6C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ЕСТУРИН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АЯН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НҰРБОЛАТҰЛЫ</w:t>
            </w:r>
          </w:p>
        </w:tc>
        <w:tc>
          <w:tcPr>
            <w:tcW w:w="1985" w:type="dxa"/>
            <w:vAlign w:val="bottom"/>
          </w:tcPr>
          <w:p w14:paraId="207F61F0" w14:textId="6419C62A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26.02.2018</w:t>
            </w:r>
          </w:p>
        </w:tc>
        <w:tc>
          <w:tcPr>
            <w:tcW w:w="1553" w:type="dxa"/>
            <w:vAlign w:val="bottom"/>
          </w:tcPr>
          <w:p w14:paraId="51DCF59A" w14:textId="55AC2716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E0265" w:rsidRPr="00CE5CC4" w14:paraId="3B4F60CB" w14:textId="77777777" w:rsidTr="00CE5CC4">
        <w:tc>
          <w:tcPr>
            <w:tcW w:w="988" w:type="dxa"/>
          </w:tcPr>
          <w:p w14:paraId="7E071F1F" w14:textId="5356AA2C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819" w:type="dxa"/>
            <w:vAlign w:val="bottom"/>
          </w:tcPr>
          <w:p w14:paraId="7241E5EA" w14:textId="6A212D80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УМБЕТКУЛОВ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АХМАД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АНДРЕЙУЛЫ</w:t>
            </w:r>
          </w:p>
        </w:tc>
        <w:tc>
          <w:tcPr>
            <w:tcW w:w="1985" w:type="dxa"/>
            <w:vAlign w:val="bottom"/>
          </w:tcPr>
          <w:p w14:paraId="651E335F" w14:textId="4BD42920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02.08.2018</w:t>
            </w:r>
          </w:p>
        </w:tc>
        <w:tc>
          <w:tcPr>
            <w:tcW w:w="1553" w:type="dxa"/>
            <w:vAlign w:val="bottom"/>
          </w:tcPr>
          <w:p w14:paraId="52A5BCF8" w14:textId="48646C2E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9E0265" w:rsidRPr="00CE5CC4" w14:paraId="065C1B27" w14:textId="77777777" w:rsidTr="00CE5CC4">
        <w:tc>
          <w:tcPr>
            <w:tcW w:w="988" w:type="dxa"/>
          </w:tcPr>
          <w:p w14:paraId="6F411865" w14:textId="3ECB2DFB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4819" w:type="dxa"/>
            <w:vAlign w:val="bottom"/>
          </w:tcPr>
          <w:p w14:paraId="2F51D3ED" w14:textId="1A6FE6BC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РАШИТ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АМИНА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АРМАНҚЫЗЫ</w:t>
            </w:r>
          </w:p>
        </w:tc>
        <w:tc>
          <w:tcPr>
            <w:tcW w:w="1985" w:type="dxa"/>
            <w:vAlign w:val="bottom"/>
          </w:tcPr>
          <w:p w14:paraId="713C010A" w14:textId="3278B2E7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26.05.2017</w:t>
            </w:r>
          </w:p>
        </w:tc>
        <w:tc>
          <w:tcPr>
            <w:tcW w:w="1553" w:type="dxa"/>
            <w:vAlign w:val="bottom"/>
          </w:tcPr>
          <w:p w14:paraId="2600C396" w14:textId="4F96FDD9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</w:tr>
      <w:tr w:rsidR="009E0265" w:rsidRPr="00CE5CC4" w14:paraId="63000AE7" w14:textId="77777777" w:rsidTr="00CE5CC4">
        <w:tc>
          <w:tcPr>
            <w:tcW w:w="988" w:type="dxa"/>
          </w:tcPr>
          <w:p w14:paraId="168A497D" w14:textId="13AFD86B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819" w:type="dxa"/>
            <w:vAlign w:val="bottom"/>
          </w:tcPr>
          <w:p w14:paraId="5231FB3A" w14:textId="4E34268D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СӘДІРБАЙ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ЖАҢАГҮЛ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ӘЗІЛХАНҚЫЗЫ</w:t>
            </w:r>
          </w:p>
        </w:tc>
        <w:tc>
          <w:tcPr>
            <w:tcW w:w="1985" w:type="dxa"/>
            <w:vAlign w:val="bottom"/>
          </w:tcPr>
          <w:p w14:paraId="627FD076" w14:textId="5B740F40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29.10.2017</w:t>
            </w:r>
          </w:p>
        </w:tc>
        <w:tc>
          <w:tcPr>
            <w:tcW w:w="1553" w:type="dxa"/>
            <w:vAlign w:val="bottom"/>
          </w:tcPr>
          <w:p w14:paraId="5C6D2A63" w14:textId="6E953F34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</w:tr>
      <w:tr w:rsidR="009E0265" w:rsidRPr="00CE5CC4" w14:paraId="71E340F1" w14:textId="77777777" w:rsidTr="00CE5CC4">
        <w:tc>
          <w:tcPr>
            <w:tcW w:w="988" w:type="dxa"/>
          </w:tcPr>
          <w:p w14:paraId="2F52782D" w14:textId="5C0E395E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819" w:type="dxa"/>
            <w:vAlign w:val="bottom"/>
          </w:tcPr>
          <w:p w14:paraId="09D931C4" w14:textId="79F4D3CB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АТАШБАЙ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МАНСУР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АМАНҰЛЫ</w:t>
            </w:r>
          </w:p>
        </w:tc>
        <w:tc>
          <w:tcPr>
            <w:tcW w:w="1985" w:type="dxa"/>
            <w:vAlign w:val="bottom"/>
          </w:tcPr>
          <w:p w14:paraId="6C56D064" w14:textId="0E79E118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17.09.2017</w:t>
            </w:r>
          </w:p>
        </w:tc>
        <w:tc>
          <w:tcPr>
            <w:tcW w:w="1553" w:type="dxa"/>
            <w:vAlign w:val="bottom"/>
          </w:tcPr>
          <w:p w14:paraId="59858244" w14:textId="6EA691C4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</w:tr>
      <w:tr w:rsidR="009E0265" w:rsidRPr="00CE5CC4" w14:paraId="7101C866" w14:textId="77777777" w:rsidTr="00CE5CC4">
        <w:tc>
          <w:tcPr>
            <w:tcW w:w="988" w:type="dxa"/>
          </w:tcPr>
          <w:p w14:paraId="00A1B688" w14:textId="28BBA357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819" w:type="dxa"/>
            <w:vAlign w:val="bottom"/>
          </w:tcPr>
          <w:p w14:paraId="56E421F2" w14:textId="7330CBA6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ЕСТУРИН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ХАНТӨРЕ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НҰРБОЛАТҰЛЫ</w:t>
            </w:r>
          </w:p>
        </w:tc>
        <w:tc>
          <w:tcPr>
            <w:tcW w:w="1985" w:type="dxa"/>
            <w:vAlign w:val="bottom"/>
          </w:tcPr>
          <w:p w14:paraId="08F73702" w14:textId="31FCC85F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20.01.2016</w:t>
            </w:r>
          </w:p>
        </w:tc>
        <w:tc>
          <w:tcPr>
            <w:tcW w:w="1553" w:type="dxa"/>
            <w:vAlign w:val="bottom"/>
          </w:tcPr>
          <w:p w14:paraId="0F05EA7F" w14:textId="0733115B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9E0265" w:rsidRPr="00CE5CC4" w14:paraId="6651FDF6" w14:textId="77777777" w:rsidTr="00CE5CC4">
        <w:tc>
          <w:tcPr>
            <w:tcW w:w="988" w:type="dxa"/>
          </w:tcPr>
          <w:p w14:paraId="69384560" w14:textId="4176126D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4819" w:type="dxa"/>
            <w:vAlign w:val="bottom"/>
          </w:tcPr>
          <w:p w14:paraId="2ECA7354" w14:textId="33A502E7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АТАШБАЙ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МЫРЗА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АМАНҰЛЫ</w:t>
            </w:r>
          </w:p>
        </w:tc>
        <w:tc>
          <w:tcPr>
            <w:tcW w:w="1985" w:type="dxa"/>
            <w:vAlign w:val="bottom"/>
          </w:tcPr>
          <w:p w14:paraId="27B7363C" w14:textId="499FAF11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08.01.2016</w:t>
            </w:r>
          </w:p>
        </w:tc>
        <w:tc>
          <w:tcPr>
            <w:tcW w:w="1553" w:type="dxa"/>
            <w:vAlign w:val="bottom"/>
          </w:tcPr>
          <w:p w14:paraId="3AA851AC" w14:textId="4D2D7AFE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9E0265" w:rsidRPr="00CE5CC4" w14:paraId="2C7E3945" w14:textId="77777777" w:rsidTr="00CE5CC4">
        <w:tc>
          <w:tcPr>
            <w:tcW w:w="988" w:type="dxa"/>
          </w:tcPr>
          <w:p w14:paraId="211F82F7" w14:textId="69ADC6EC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4819" w:type="dxa"/>
            <w:vAlign w:val="bottom"/>
          </w:tcPr>
          <w:p w14:paraId="50EFFCE5" w14:textId="65C36ABC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УМБЕТКУЛОВА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АИША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1985" w:type="dxa"/>
            <w:vAlign w:val="bottom"/>
          </w:tcPr>
          <w:p w14:paraId="21C5BBC1" w14:textId="0E0BEEC1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24.06.2016</w:t>
            </w:r>
          </w:p>
        </w:tc>
        <w:tc>
          <w:tcPr>
            <w:tcW w:w="1553" w:type="dxa"/>
            <w:vAlign w:val="bottom"/>
          </w:tcPr>
          <w:p w14:paraId="39C0976E" w14:textId="64D43F2F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9E0265" w:rsidRPr="00CE5CC4" w14:paraId="55BD4744" w14:textId="77777777" w:rsidTr="00CE5CC4">
        <w:tc>
          <w:tcPr>
            <w:tcW w:w="988" w:type="dxa"/>
          </w:tcPr>
          <w:p w14:paraId="24545F1D" w14:textId="25354A22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4819" w:type="dxa"/>
            <w:vAlign w:val="bottom"/>
          </w:tcPr>
          <w:p w14:paraId="53D1AFC1" w14:textId="18EBE13E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СӘБИТ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ІНЖУ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АНДРЕЙҚЫЗЫ</w:t>
            </w:r>
          </w:p>
        </w:tc>
        <w:tc>
          <w:tcPr>
            <w:tcW w:w="1985" w:type="dxa"/>
            <w:vAlign w:val="bottom"/>
          </w:tcPr>
          <w:p w14:paraId="2E505F3F" w14:textId="4CA22497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13.04.2015</w:t>
            </w:r>
          </w:p>
        </w:tc>
        <w:tc>
          <w:tcPr>
            <w:tcW w:w="1553" w:type="dxa"/>
            <w:vAlign w:val="bottom"/>
          </w:tcPr>
          <w:p w14:paraId="5C62CF73" w14:textId="3D88D0E8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  <w:tr w:rsidR="009E0265" w:rsidRPr="00CE5CC4" w14:paraId="5FB7A685" w14:textId="77777777" w:rsidTr="00CE5CC4">
        <w:tc>
          <w:tcPr>
            <w:tcW w:w="988" w:type="dxa"/>
          </w:tcPr>
          <w:p w14:paraId="13AF3230" w14:textId="5BDC318E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4819" w:type="dxa"/>
            <w:vAlign w:val="bottom"/>
          </w:tcPr>
          <w:p w14:paraId="43250EFD" w14:textId="23F392A1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ӨМІРЗАҚ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ДИАС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КЕНЖЕБЕКҰЛЫ</w:t>
            </w:r>
          </w:p>
        </w:tc>
        <w:tc>
          <w:tcPr>
            <w:tcW w:w="1985" w:type="dxa"/>
            <w:vAlign w:val="bottom"/>
          </w:tcPr>
          <w:p w14:paraId="7FBCD88C" w14:textId="03629FEF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09.03.2015</w:t>
            </w:r>
          </w:p>
        </w:tc>
        <w:tc>
          <w:tcPr>
            <w:tcW w:w="1553" w:type="dxa"/>
            <w:vAlign w:val="bottom"/>
          </w:tcPr>
          <w:p w14:paraId="0ACC6E7F" w14:textId="44C31E29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  <w:tr w:rsidR="009E0265" w:rsidRPr="00CE5CC4" w14:paraId="4F5FBE5E" w14:textId="77777777" w:rsidTr="00CE5CC4">
        <w:tc>
          <w:tcPr>
            <w:tcW w:w="988" w:type="dxa"/>
          </w:tcPr>
          <w:p w14:paraId="2F4E9F87" w14:textId="463C3FFC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4819" w:type="dxa"/>
            <w:vAlign w:val="bottom"/>
          </w:tcPr>
          <w:p w14:paraId="764AC479" w14:textId="2F2E52B7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РАШИТ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РАЯНА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АРМАНҚЫЗЫ</w:t>
            </w:r>
          </w:p>
        </w:tc>
        <w:tc>
          <w:tcPr>
            <w:tcW w:w="1985" w:type="dxa"/>
            <w:vAlign w:val="bottom"/>
          </w:tcPr>
          <w:p w14:paraId="2D604C45" w14:textId="799E3696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26.06.2015</w:t>
            </w:r>
          </w:p>
        </w:tc>
        <w:tc>
          <w:tcPr>
            <w:tcW w:w="1553" w:type="dxa"/>
            <w:vAlign w:val="bottom"/>
          </w:tcPr>
          <w:p w14:paraId="625AC5B6" w14:textId="0C68E87C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  <w:tr w:rsidR="009E0265" w:rsidRPr="00CE5CC4" w14:paraId="1B720134" w14:textId="77777777" w:rsidTr="00CE5CC4">
        <w:tc>
          <w:tcPr>
            <w:tcW w:w="988" w:type="dxa"/>
          </w:tcPr>
          <w:p w14:paraId="237C38D9" w14:textId="22047779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4819" w:type="dxa"/>
            <w:vAlign w:val="bottom"/>
          </w:tcPr>
          <w:p w14:paraId="6F9DB253" w14:textId="7D029951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ЕРЖАН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ФАТИМА</w:t>
            </w:r>
            <w:r w:rsidRPr="00CE5CC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CE5CC4">
              <w:rPr>
                <w:rFonts w:ascii="Times New Roman" w:hAnsi="Times New Roman" w:cs="Times New Roman"/>
                <w:color w:val="000000"/>
              </w:rPr>
              <w:t>БАУЫРЖАНҚЫЗЫ</w:t>
            </w:r>
          </w:p>
        </w:tc>
        <w:tc>
          <w:tcPr>
            <w:tcW w:w="1985" w:type="dxa"/>
            <w:vAlign w:val="bottom"/>
          </w:tcPr>
          <w:p w14:paraId="0FCEFDA9" w14:textId="45A1237C" w:rsidR="009E0265" w:rsidRPr="00CE5CC4" w:rsidRDefault="009E0265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color w:val="000000"/>
              </w:rPr>
              <w:t>11.01.2015</w:t>
            </w:r>
          </w:p>
        </w:tc>
        <w:tc>
          <w:tcPr>
            <w:tcW w:w="1553" w:type="dxa"/>
            <w:vAlign w:val="bottom"/>
          </w:tcPr>
          <w:p w14:paraId="12E5F844" w14:textId="2FAB8B81" w:rsidR="009E0265" w:rsidRPr="00CE5CC4" w:rsidRDefault="00CE5CC4" w:rsidP="009E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5C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</w:tbl>
    <w:p w14:paraId="01472BC7" w14:textId="77777777" w:rsidR="009E0265" w:rsidRPr="00CE5CC4" w:rsidRDefault="009E0265" w:rsidP="009E02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8306A8A" w14:textId="77777777" w:rsidR="00CE5CC4" w:rsidRDefault="00CE5CC4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0598207" w14:textId="77777777" w:rsidR="00CE5CC4" w:rsidRDefault="00CE5CC4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6843EE1" w14:textId="1473FA64" w:rsidR="00CE5CC4" w:rsidRDefault="00CE5CC4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5CC4">
        <w:rPr>
          <w:rFonts w:ascii="Times New Roman" w:hAnsi="Times New Roman" w:cs="Times New Roman"/>
          <w:b/>
          <w:bCs/>
          <w:sz w:val="24"/>
          <w:szCs w:val="24"/>
          <w:lang w:val="kk-KZ"/>
        </w:rPr>
        <w:t>Орындаған   Қ.И.Әндіжанов</w:t>
      </w:r>
    </w:p>
    <w:p w14:paraId="4B49E96C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7DF6D82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5CAE56F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AFF8E6D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1A5B55D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21FEDA2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40796B1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D5107C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087832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55E9D02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E7EDE68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4622C66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9C6203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A6258D1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730950C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45582DC" w14:textId="77777777" w:rsidR="007F22C2" w:rsidRDefault="007F22C2" w:rsidP="007F22C2">
      <w:pPr>
        <w:spacing w:after="0"/>
        <w:ind w:left="1416"/>
        <w:rPr>
          <w:rFonts w:ascii="Times New Roman" w:hAnsi="Times New Roman" w:cs="Times New Roman"/>
          <w:b/>
          <w:bCs/>
          <w:sz w:val="24"/>
          <w:szCs w:val="24"/>
          <w:lang w:val="kk-KZ"/>
        </w:rPr>
        <w:sectPr w:rsidR="007F22C2" w:rsidSect="009E02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EA02E1E" w14:textId="58BDF2B9" w:rsidR="007F22C2" w:rsidRPr="007F22C2" w:rsidRDefault="00F47200" w:rsidP="00DB07BF">
      <w:pPr>
        <w:spacing w:after="0"/>
        <w:ind w:left="1416"/>
        <w:jc w:val="center"/>
        <w:rPr>
          <w:rFonts w:ascii="Times New Roman" w:hAnsi="Times New Roman" w:cs="Times New Roman"/>
          <w:b/>
          <w:bCs/>
          <w:sz w:val="72"/>
          <w:szCs w:val="72"/>
          <w:lang w:val="kk-KZ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kk-KZ"/>
        </w:rPr>
        <w:lastRenderedPageBreak/>
        <w:t>Актілер</w:t>
      </w:r>
    </w:p>
    <w:p w14:paraId="6F8A0F94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  <w:sectPr w:rsidR="007F22C2" w:rsidSect="007F22C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0B69790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4877678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43A518E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6D75392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5AAAF1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80E75E6" w14:textId="77777777" w:rsidR="007F22C2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E9CA0E1" w14:textId="77777777" w:rsidR="007F22C2" w:rsidRPr="00CE5CC4" w:rsidRDefault="007F22C2" w:rsidP="00CE5CC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7F22C2" w:rsidRPr="00CE5CC4" w:rsidSect="009E026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1E"/>
    <w:rsid w:val="000F7400"/>
    <w:rsid w:val="00506771"/>
    <w:rsid w:val="0071389C"/>
    <w:rsid w:val="007F22C2"/>
    <w:rsid w:val="008228E8"/>
    <w:rsid w:val="009E0265"/>
    <w:rsid w:val="00C36160"/>
    <w:rsid w:val="00CE5CC4"/>
    <w:rsid w:val="00DB07BF"/>
    <w:rsid w:val="00F47200"/>
    <w:rsid w:val="00FA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90F3"/>
  <w15:chartTrackingRefBased/>
  <w15:docId w15:val="{EB6A9EB0-B103-4A5C-888D-D36B21C6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6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6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651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651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65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65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65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65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6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6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6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6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65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65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651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6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651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651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E0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Қазыбек Әндіжанов</dc:creator>
  <cp:keywords/>
  <dc:description/>
  <cp:lastModifiedBy>Қазыбек Әндіжанов</cp:lastModifiedBy>
  <cp:revision>3</cp:revision>
  <cp:lastPrinted>2024-09-11T13:11:00Z</cp:lastPrinted>
  <dcterms:created xsi:type="dcterms:W3CDTF">2024-09-11T12:33:00Z</dcterms:created>
  <dcterms:modified xsi:type="dcterms:W3CDTF">2024-09-11T13:19:00Z</dcterms:modified>
</cp:coreProperties>
</file>